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57F3" w14:textId="77777777" w:rsidR="00096677" w:rsidRDefault="002E427D">
      <w:pPr>
        <w:pStyle w:val="Corpodetexto"/>
        <w:jc w:val="center"/>
      </w:pPr>
      <w:r>
        <w:rPr>
          <w:rStyle w:val="nfaseforte"/>
          <w:rFonts w:ascii="Calibri" w:hAnsi="Calibri"/>
          <w:color w:val="000000"/>
        </w:rPr>
        <w:t>SOLICITAÇÃO DE AUXÍLIO FINANCEIRO A ESTUDANTE PARA EVENTOS NACIONAIS E INTERNACIONAIS</w:t>
      </w:r>
    </w:p>
    <w:p w14:paraId="3E3EAF9A" w14:textId="77777777" w:rsidR="00096677" w:rsidRDefault="00096677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14:paraId="05E38995" w14:textId="77777777"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Ao Coordenador do Programa de Pós-graduação,</w:t>
      </w:r>
    </w:p>
    <w:p w14:paraId="0521D586" w14:textId="2FFB4A60"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Prof. </w:t>
      </w:r>
      <w:proofErr w:type="spellStart"/>
      <w:r w:rsidR="00DD5BC5">
        <w:rPr>
          <w:rFonts w:ascii="Calibri" w:hAnsi="Calibri"/>
          <w:color w:val="000000"/>
        </w:rPr>
        <w:t>Anizio</w:t>
      </w:r>
      <w:proofErr w:type="spellEnd"/>
      <w:r w:rsidR="00DD5BC5">
        <w:rPr>
          <w:rFonts w:ascii="Calibri" w:hAnsi="Calibri"/>
          <w:color w:val="000000"/>
        </w:rPr>
        <w:t xml:space="preserve"> Marcio de Faria</w:t>
      </w:r>
    </w:p>
    <w:p w14:paraId="7E093896" w14:textId="77777777" w:rsidR="00096677" w:rsidRDefault="00096677">
      <w:pPr>
        <w:pStyle w:val="Corpodetexto"/>
        <w:rPr>
          <w:rFonts w:ascii="Calibri" w:hAnsi="Calibri"/>
          <w:color w:val="000000"/>
        </w:rPr>
      </w:pPr>
    </w:p>
    <w:p w14:paraId="42CCDA90" w14:textId="77777777"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Venho por meio desta, solicitar auxílio financeiro conforme descrições abaixo:</w:t>
      </w: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7"/>
        <w:gridCol w:w="297"/>
        <w:gridCol w:w="4291"/>
      </w:tblGrid>
      <w:tr w:rsidR="00096677" w14:paraId="03CB4E5F" w14:textId="77777777">
        <w:tc>
          <w:tcPr>
            <w:tcW w:w="505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99AC2" w14:textId="77777777"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Data da solicitação: </w:t>
            </w:r>
            <w:r>
              <w:rPr>
                <w:rFonts w:ascii="Calibri" w:hAnsi="Calibri"/>
                <w:i/>
                <w:iCs/>
                <w:highlight w:val="yellow"/>
              </w:rPr>
              <w:t>(data do pedido)</w:t>
            </w:r>
          </w:p>
        </w:tc>
        <w:tc>
          <w:tcPr>
            <w:tcW w:w="4588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2D326" w14:textId="77777777"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Evento: </w:t>
            </w:r>
            <w:r>
              <w:rPr>
                <w:rFonts w:ascii="Calibri" w:hAnsi="Calibri"/>
                <w:i/>
                <w:iCs/>
                <w:highlight w:val="yellow"/>
              </w:rPr>
              <w:t>(descrição)</w:t>
            </w:r>
          </w:p>
        </w:tc>
      </w:tr>
      <w:tr w:rsidR="00096677" w14:paraId="67010BD8" w14:textId="77777777">
        <w:tc>
          <w:tcPr>
            <w:tcW w:w="5353" w:type="dxa"/>
            <w:gridSpan w:val="2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A45C4" w14:textId="77777777"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Cidade do evento:</w:t>
            </w:r>
          </w:p>
        </w:tc>
        <w:tc>
          <w:tcPr>
            <w:tcW w:w="429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32CF9" w14:textId="77777777"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Período do evento: De  a  </w:t>
            </w:r>
          </w:p>
        </w:tc>
      </w:tr>
      <w:tr w:rsidR="00096677" w14:paraId="793C53C8" w14:textId="77777777">
        <w:tc>
          <w:tcPr>
            <w:tcW w:w="9644" w:type="dxa"/>
            <w:gridSpan w:val="3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050EF" w14:textId="77777777" w:rsidR="00096677" w:rsidRDefault="002E427D">
            <w:pPr>
              <w:pStyle w:val="Contedodatabela"/>
              <w:spacing w:after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Justificativa para a concessão do auxílio:</w:t>
            </w:r>
          </w:p>
          <w:p w14:paraId="0E9DB725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14:paraId="5387C382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14:paraId="1A642D7E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14:paraId="1031F765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  <w:p w14:paraId="67EC8F24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14:paraId="1A671B97" w14:textId="77777777" w:rsidR="00096677" w:rsidRDefault="00096677">
      <w:pPr>
        <w:pStyle w:val="Corpodetexto"/>
        <w:rPr>
          <w:rFonts w:ascii="Calibri" w:hAnsi="Calibri"/>
          <w:color w:val="000000"/>
        </w:rPr>
      </w:pPr>
    </w:p>
    <w:p w14:paraId="009A341F" w14:textId="77777777" w:rsidR="00096677" w:rsidRDefault="00096677">
      <w:pPr>
        <w:pStyle w:val="Corpodetexto"/>
        <w:rPr>
          <w:rFonts w:ascii="Calibri" w:hAnsi="Calibri"/>
          <w:color w:val="000000"/>
        </w:rPr>
      </w:pPr>
    </w:p>
    <w:tbl>
      <w:tblPr>
        <w:tblW w:w="9645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19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0"/>
        <w:gridCol w:w="2370"/>
        <w:gridCol w:w="2100"/>
        <w:gridCol w:w="1995"/>
      </w:tblGrid>
      <w:tr w:rsidR="00096677" w14:paraId="7856EB02" w14:textId="777777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E2895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Estudante</w:t>
            </w: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7B320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Matrícula</w:t>
            </w: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F8D25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CPF</w:t>
            </w: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F698F5" w14:textId="77777777"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</w:t>
            </w:r>
          </w:p>
        </w:tc>
      </w:tr>
      <w:tr w:rsidR="00096677" w14:paraId="5C16D9F5" w14:textId="77777777">
        <w:tc>
          <w:tcPr>
            <w:tcW w:w="31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29D3E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37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7348E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2100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80E0A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99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F8965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14:paraId="73B465EA" w14:textId="77777777" w:rsidR="00096677" w:rsidRDefault="00096677">
      <w:pPr>
        <w:pStyle w:val="Corpodetexto"/>
      </w:pPr>
    </w:p>
    <w:tbl>
      <w:tblPr>
        <w:tblW w:w="9645" w:type="dxa"/>
        <w:tblBorders>
          <w:top w:val="single" w:sz="6" w:space="0" w:color="808080"/>
          <w:left w:val="single" w:sz="2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6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4"/>
        <w:gridCol w:w="1816"/>
        <w:gridCol w:w="1875"/>
        <w:gridCol w:w="1755"/>
        <w:gridCol w:w="1425"/>
      </w:tblGrid>
      <w:tr w:rsidR="00096677" w14:paraId="18293A54" w14:textId="777777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AB6C102" w14:textId="77777777" w:rsidR="00096677" w:rsidRDefault="002E427D">
            <w:pPr>
              <w:pStyle w:val="Contedodatabela"/>
              <w:spacing w:after="28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Nome do Banco</w:t>
            </w: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76570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Nº do Banco</w:t>
            </w: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B28E5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Agência</w:t>
            </w: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C9D4E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Conta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B7EB8" w14:textId="77777777" w:rsidR="00096677" w:rsidRDefault="002E427D">
            <w:pPr>
              <w:pStyle w:val="Contedodatabela"/>
              <w:spacing w:after="283"/>
              <w:jc w:val="center"/>
            </w:pPr>
            <w:r>
              <w:rPr>
                <w:rStyle w:val="nfaseforte"/>
                <w:rFonts w:ascii="Calibri" w:hAnsi="Calibri"/>
              </w:rPr>
              <w:t>Valor</w:t>
            </w:r>
          </w:p>
        </w:tc>
      </w:tr>
      <w:tr w:rsidR="00096677" w14:paraId="3C4C045D" w14:textId="77777777">
        <w:tc>
          <w:tcPr>
            <w:tcW w:w="2774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0AF680F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16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7BC1F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87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8E5B4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75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0F3AC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0D9B0" w14:textId="77777777" w:rsidR="00096677" w:rsidRDefault="00096677">
            <w:pPr>
              <w:pStyle w:val="Contedodatabela"/>
              <w:spacing w:after="283"/>
              <w:rPr>
                <w:rFonts w:ascii="Calibri" w:hAnsi="Calibri"/>
              </w:rPr>
            </w:pPr>
          </w:p>
        </w:tc>
      </w:tr>
    </w:tbl>
    <w:p w14:paraId="4B502BF1" w14:textId="77777777" w:rsidR="00096677" w:rsidRDefault="00096677">
      <w:pPr>
        <w:rPr>
          <w:rFonts w:ascii="Calibri" w:hAnsi="Calibri"/>
          <w:color w:val="000000"/>
        </w:rPr>
      </w:pPr>
    </w:p>
    <w:p w14:paraId="5DB29351" w14:textId="77777777" w:rsidR="00096677" w:rsidRDefault="002E427D">
      <w:pPr>
        <w:pStyle w:val="Corpodetex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DECLARO estar ciente de que a utilização indevida do recurso relativo ao auxílio financeiro, bem como a falta de comprovação da efetiva participação no evento implicarão na devolução dos valores recebidos da UFU.</w:t>
      </w:r>
    </w:p>
    <w:p w14:paraId="26CA714E" w14:textId="77777777" w:rsidR="00096677" w:rsidRDefault="00096677">
      <w:pPr>
        <w:rPr>
          <w:rFonts w:ascii="Calibri" w:hAnsi="Calibri"/>
          <w:color w:val="000000"/>
        </w:rPr>
      </w:pPr>
    </w:p>
    <w:p w14:paraId="3F697FDF" w14:textId="77777777"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______________________________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</w:t>
      </w:r>
    </w:p>
    <w:p w14:paraId="4D5B733D" w14:textId="77777777" w:rsidR="00096677" w:rsidRDefault="002E427D">
      <w:pPr>
        <w:rPr>
          <w:rFonts w:ascii="Calibri" w:hAnsi="Calibri"/>
        </w:rPr>
      </w:pPr>
      <w:r>
        <w:rPr>
          <w:rFonts w:ascii="Calibri" w:hAnsi="Calibri"/>
          <w:i/>
          <w:iCs/>
          <w:highlight w:val="yellow"/>
        </w:rPr>
        <w:t>(colocar o nome do(a) estudante)</w:t>
      </w:r>
      <w:r>
        <w:rPr>
          <w:rFonts w:ascii="Calibri" w:hAnsi="Calibri"/>
          <w:i/>
          <w:iCs/>
          <w:highlight w:val="yellow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iCs/>
          <w:highlight w:val="yellow"/>
        </w:rPr>
        <w:t>(colocar o nome do (a) orientador(a))</w:t>
      </w:r>
    </w:p>
    <w:p w14:paraId="4860D436" w14:textId="77777777" w:rsidR="00096677" w:rsidRDefault="00096677">
      <w:pPr>
        <w:rPr>
          <w:rFonts w:ascii="Calibri" w:hAnsi="Calibri"/>
        </w:rPr>
      </w:pPr>
    </w:p>
    <w:p w14:paraId="45B9E86B" w14:textId="77777777" w:rsidR="00096677" w:rsidRDefault="00096677">
      <w:pPr>
        <w:rPr>
          <w:rFonts w:ascii="Calibri" w:hAnsi="Calibri"/>
        </w:rPr>
      </w:pPr>
    </w:p>
    <w:p w14:paraId="081631AF" w14:textId="4B9E31CA" w:rsidR="00096677" w:rsidRDefault="002E427D">
      <w:pPr>
        <w:rPr>
          <w:rFonts w:ascii="Calibri" w:hAnsi="Calibri"/>
        </w:rPr>
      </w:pPr>
      <w:r>
        <w:rPr>
          <w:rFonts w:ascii="Calibri" w:hAnsi="Calibri"/>
        </w:rPr>
        <w:t xml:space="preserve">Uberlândia. ____ de ____________________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20</w:t>
      </w:r>
      <w:r w:rsidR="00DD5BC5">
        <w:rPr>
          <w:rFonts w:ascii="Calibri" w:hAnsi="Calibri"/>
        </w:rPr>
        <w:t>21</w:t>
      </w:r>
      <w:r>
        <w:rPr>
          <w:rFonts w:ascii="Calibri" w:hAnsi="Calibri"/>
        </w:rPr>
        <w:t>.</w:t>
      </w:r>
    </w:p>
    <w:sectPr w:rsidR="00096677">
      <w:headerReference w:type="default" r:id="rId7"/>
      <w:pgSz w:w="11906" w:h="16838"/>
      <w:pgMar w:top="3219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75CC" w14:textId="77777777" w:rsidR="00D43D14" w:rsidRDefault="00D43D14">
      <w:r>
        <w:separator/>
      </w:r>
    </w:p>
  </w:endnote>
  <w:endnote w:type="continuationSeparator" w:id="0">
    <w:p w14:paraId="20A1AA30" w14:textId="77777777" w:rsidR="00D43D14" w:rsidRDefault="00D4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ADC3" w14:textId="77777777" w:rsidR="00D43D14" w:rsidRDefault="00D43D14">
      <w:r>
        <w:separator/>
      </w:r>
    </w:p>
  </w:footnote>
  <w:footnote w:type="continuationSeparator" w:id="0">
    <w:p w14:paraId="3EB56403" w14:textId="77777777" w:rsidR="00D43D14" w:rsidRDefault="00D43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7C2" w14:textId="77777777" w:rsidR="00096677" w:rsidRDefault="00096677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1"/>
      <w:gridCol w:w="7188"/>
      <w:gridCol w:w="1069"/>
    </w:tblGrid>
    <w:tr w:rsidR="00096677" w14:paraId="3690536D" w14:textId="77777777">
      <w:tc>
        <w:tcPr>
          <w:tcW w:w="1031" w:type="dxa"/>
          <w:vMerge w:val="restart"/>
          <w:shd w:val="clear" w:color="auto" w:fill="auto"/>
          <w:vAlign w:val="center"/>
        </w:tcPr>
        <w:p w14:paraId="6BFCE721" w14:textId="77777777"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7EFE3C52" wp14:editId="7A5D1491">
                <wp:extent cx="517525" cy="508635"/>
                <wp:effectExtent l="0" t="0" r="0" b="0"/>
                <wp:docPr id="1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11" t="-2026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14:paraId="30375E11" w14:textId="77777777" w:rsidR="00DD5BC5" w:rsidRDefault="00DD5BC5" w:rsidP="00DD5BC5">
          <w:pPr>
            <w:pStyle w:val="Ttulo3"/>
            <w:numPr>
              <w:ilvl w:val="2"/>
              <w:numId w:val="3"/>
            </w:numPr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>Universidade Federal de Uberlândia – Instituto de Química</w:t>
          </w:r>
        </w:p>
        <w:p w14:paraId="57207E74" w14:textId="77777777" w:rsidR="00DD5BC5" w:rsidRDefault="00DD5BC5" w:rsidP="00DD5BC5">
          <w:pPr>
            <w:pStyle w:val="Ttulo2"/>
            <w:numPr>
              <w:ilvl w:val="1"/>
              <w:numId w:val="3"/>
            </w:numPr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>Programa de Pós-Graduação em BIOCOMBUSTÌVEIS</w:t>
          </w:r>
        </w:p>
        <w:p w14:paraId="6EBA6C20" w14:textId="149FFE89" w:rsidR="00096677" w:rsidRDefault="00DD5BC5" w:rsidP="00DD5BC5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Campus Santa Mônica – Bloco 5I – Andar Superior – Uberlândia (MG) – CEP: 38400-902</w:t>
          </w:r>
        </w:p>
      </w:tc>
      <w:tc>
        <w:tcPr>
          <w:tcW w:w="1069" w:type="dxa"/>
          <w:vMerge w:val="restart"/>
          <w:shd w:val="clear" w:color="auto" w:fill="auto"/>
          <w:vAlign w:val="center"/>
        </w:tcPr>
        <w:p w14:paraId="00D2EB0F" w14:textId="1CE98095" w:rsidR="00096677" w:rsidRDefault="00DD5BC5">
          <w:pPr>
            <w:jc w:val="center"/>
          </w:pPr>
          <w:r>
            <w:rPr>
              <w:rStyle w:val="Ttulo2Char"/>
              <w:noProof/>
              <w:sz w:val="20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4F6965E" wp14:editId="1FBAA971">
                <wp:simplePos x="0" y="0"/>
                <wp:positionH relativeFrom="column">
                  <wp:posOffset>0</wp:posOffset>
                </wp:positionH>
                <wp:positionV relativeFrom="paragraph">
                  <wp:posOffset>-82550</wp:posOffset>
                </wp:positionV>
                <wp:extent cx="1111250" cy="65214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96677" w14:paraId="15E3A8D7" w14:textId="77777777">
      <w:trPr>
        <w:trHeight w:val="170"/>
      </w:trPr>
      <w:tc>
        <w:tcPr>
          <w:tcW w:w="1031" w:type="dxa"/>
          <w:vMerge/>
          <w:shd w:val="clear" w:color="auto" w:fill="auto"/>
          <w:vAlign w:val="center"/>
        </w:tcPr>
        <w:p w14:paraId="59DD402F" w14:textId="77777777" w:rsidR="00096677" w:rsidRDefault="00096677"/>
      </w:tc>
      <w:tc>
        <w:tcPr>
          <w:tcW w:w="7188" w:type="dxa"/>
          <w:shd w:val="clear" w:color="auto" w:fill="auto"/>
        </w:tcPr>
        <w:p w14:paraId="17F42A3C" w14:textId="77777777" w:rsidR="00096677" w:rsidRDefault="002E427D">
          <w:pPr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3CE00594" wp14:editId="7942E2F1">
                <wp:extent cx="4426585" cy="118745"/>
                <wp:effectExtent l="0" t="0" r="0" b="0"/>
                <wp:docPr id="3" name="Figura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1" t="-404" r="-11" b="-4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" w:type="dxa"/>
          <w:vMerge/>
          <w:shd w:val="clear" w:color="auto" w:fill="auto"/>
          <w:vAlign w:val="center"/>
        </w:tcPr>
        <w:p w14:paraId="0D050D80" w14:textId="77777777" w:rsidR="00096677" w:rsidRDefault="00096677"/>
      </w:tc>
    </w:tr>
  </w:tbl>
  <w:p w14:paraId="68B46024" w14:textId="77777777" w:rsidR="00096677" w:rsidRDefault="00096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5BD"/>
    <w:multiLevelType w:val="multilevel"/>
    <w:tmpl w:val="6F78B5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8070F4"/>
    <w:multiLevelType w:val="multilevel"/>
    <w:tmpl w:val="46DA7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7D22AA"/>
    <w:multiLevelType w:val="multilevel"/>
    <w:tmpl w:val="1960B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77"/>
    <w:rsid w:val="00096677"/>
    <w:rsid w:val="002E427D"/>
    <w:rsid w:val="00D43D14"/>
    <w:rsid w:val="00D5287D"/>
    <w:rsid w:val="00DD5BC5"/>
    <w:rsid w:val="00E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227B"/>
  <w15:docId w15:val="{E2FE59EB-2B6C-40EE-9F8E-E5A5B10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DD5BC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D5BC5"/>
    <w:rPr>
      <w:rFonts w:cs="Mangal"/>
      <w:color w:val="00000A"/>
      <w:sz w:val="24"/>
      <w:szCs w:val="21"/>
    </w:rPr>
  </w:style>
  <w:style w:type="character" w:customStyle="1" w:styleId="Ttulo2Char">
    <w:name w:val="Título 2 Char"/>
    <w:basedOn w:val="Fontepargpadro"/>
    <w:link w:val="Ttulo2"/>
    <w:rsid w:val="00DD5BC5"/>
    <w:rPr>
      <w:rFonts w:ascii="French Script MT" w:hAnsi="French Script MT" w:cs="French Script MT"/>
      <w:b/>
      <w:color w:val="00000A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755</Characters>
  <Application>Microsoft Office Word</Application>
  <DocSecurity>0</DocSecurity>
  <Lines>6</Lines>
  <Paragraphs>1</Paragraphs>
  <ScaleCrop>false</ScaleCrop>
  <Company>Universidade Federal de Uberlândia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Fonseca Rezende</dc:creator>
  <dc:description/>
  <cp:lastModifiedBy>Gabriel Fonseca Rezende</cp:lastModifiedBy>
  <cp:revision>2</cp:revision>
  <dcterms:created xsi:type="dcterms:W3CDTF">2021-11-18T17:25:00Z</dcterms:created>
  <dcterms:modified xsi:type="dcterms:W3CDTF">2021-11-18T17:25:00Z</dcterms:modified>
  <dc:language>pt-BR</dc:language>
</cp:coreProperties>
</file>